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8FFD" w14:textId="2606C4EB" w:rsidR="0025450B" w:rsidRDefault="002B5F69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512AE5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6CBD21B1" wp14:editId="2EC27797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FC276" w14:textId="36E5B969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5BA81C18" w:rsidR="00350CF5" w:rsidRPr="00512AE5" w:rsidRDefault="00D0628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06287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512AE5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D06287">
        <w:rPr>
          <w:rFonts w:ascii="微軟正黑體" w:eastAsia="微軟正黑體" w:hAnsi="微軟正黑體"/>
          <w:b/>
          <w:bCs/>
          <w:sz w:val="40"/>
          <w:szCs w:val="40"/>
        </w:rPr>
        <w:t>Chapter 5 Query Game Record</w:t>
      </w:r>
    </w:p>
    <w:p w14:paraId="4274E406" w14:textId="5B4AACB8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D0ED2D" w14:textId="1C27CB7D" w:rsidR="00D06287" w:rsidRDefault="00D0628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DB642B7" w14:textId="77777777" w:rsidR="00D06287" w:rsidRPr="00D06287" w:rsidRDefault="00D0628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A7D6FDF" w14:textId="293996A7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2E115641" w:rsidR="00A946DD" w:rsidRPr="00512AE5" w:rsidRDefault="00D06287" w:rsidP="009B2DBA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D06287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5、Query Game Record</w:t>
      </w:r>
    </w:p>
    <w:bookmarkEnd w:id="0"/>
    <w:p w14:paraId="0EC5A9AA" w14:textId="38102233" w:rsidR="000C1A34" w:rsidRPr="00512AE5" w:rsidRDefault="008D3C1C" w:rsidP="009B2DBA">
      <w:pPr>
        <w:pStyle w:val="a7"/>
        <w:numPr>
          <w:ilvl w:val="0"/>
          <w:numId w:val="22"/>
        </w:numPr>
        <w:spacing w:line="24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8D3C1C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Use timing</w:t>
      </w:r>
    </w:p>
    <w:p w14:paraId="228743C2" w14:textId="040EEDFB" w:rsidR="000C1A34" w:rsidRPr="00512AE5" w:rsidRDefault="00D06287" w:rsidP="009B2DBA">
      <w:pPr>
        <w:spacing w:line="0" w:lineRule="atLeast"/>
        <w:ind w:leftChars="100" w:left="24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>Query the slot machine data and results.</w:t>
      </w:r>
    </w:p>
    <w:p w14:paraId="1ED8FFC0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3C09521" w14:textId="15CA2BC6" w:rsidR="000C1A34" w:rsidRPr="00512AE5" w:rsidRDefault="00D06287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D06287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Information</w:t>
      </w:r>
    </w:p>
    <w:p w14:paraId="0021C532" w14:textId="4C6C786E" w:rsidR="000C1A34" w:rsidRPr="00512AE5" w:rsidRDefault="00D06287" w:rsidP="00D06287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</w:pP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>Platform ha</w:t>
      </w:r>
      <w:r w:rsidR="00015AC5">
        <w:rPr>
          <w:rFonts w:ascii="微軟正黑體" w:eastAsia="微軟正黑體" w:hAnsi="微軟正黑體" w:cs="新細明體"/>
          <w:spacing w:val="-2"/>
          <w:kern w:val="0"/>
        </w:rPr>
        <w:t>s</w:t>
      </w: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to send HTTP POST to </w:t>
      </w:r>
      <w:r w:rsidR="002B5F69"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. Platform should provide Channel ID. </w:t>
      </w:r>
      <w:proofErr w:type="spellStart"/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>DateTime</w:t>
      </w:r>
      <w:proofErr w:type="spellEnd"/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format should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use </w:t>
      </w:r>
      <w:r w:rsidR="000C1A34" w:rsidRPr="00626A8A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RFC3339</w:t>
      </w:r>
    </w:p>
    <w:p w14:paraId="53B4703A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2647B262" w14:textId="41D9DC58" w:rsidR="000C1A34" w:rsidRPr="00512AE5" w:rsidRDefault="00830698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830698">
        <w:rPr>
          <w:rFonts w:ascii="微軟正黑體" w:eastAsia="微軟正黑體" w:hAnsi="微軟正黑體" w:cs="新細明體"/>
          <w:b/>
          <w:bCs/>
          <w:kern w:val="0"/>
          <w:lang w:eastAsia="zh-CN"/>
        </w:rPr>
        <w:t>Additional Information</w:t>
      </w:r>
    </w:p>
    <w:p w14:paraId="5EFCD0DD" w14:textId="11A51B50" w:rsidR="00830698" w:rsidRPr="00830698" w:rsidRDefault="002B5F69" w:rsidP="00830698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>
        <w:rPr>
          <w:rFonts w:ascii="微軟正黑體" w:eastAsia="微軟正黑體" w:hAnsi="微軟正黑體" w:cs="新細明體" w:hint="eastAsia"/>
          <w:kern w:val="0"/>
        </w:rPr>
        <w:t>CG</w:t>
      </w:r>
      <w:r w:rsidR="00830698" w:rsidRPr="00830698">
        <w:rPr>
          <w:rFonts w:ascii="微軟正黑體" w:eastAsia="微軟正黑體" w:hAnsi="微軟正黑體" w:cs="新細明體"/>
          <w:kern w:val="0"/>
        </w:rPr>
        <w:t xml:space="preserve"> will provide </w:t>
      </w:r>
      <w:r w:rsidR="00830698" w:rsidRPr="00830698">
        <w:rPr>
          <w:rFonts w:ascii="微軟正黑體" w:eastAsia="微軟正黑體" w:hAnsi="微軟正黑體" w:cs="新細明體"/>
          <w:color w:val="FF0000"/>
          <w:kern w:val="0"/>
        </w:rPr>
        <w:t>API</w:t>
      </w:r>
      <w:r w:rsidR="00830698" w:rsidRPr="00830698">
        <w:rPr>
          <w:rFonts w:ascii="微軟正黑體" w:eastAsia="微軟正黑體" w:hAnsi="微軟正黑體" w:cs="新細明體"/>
          <w:kern w:val="0"/>
        </w:rPr>
        <w:t xml:space="preserve"> for accessing game </w:t>
      </w:r>
      <w:proofErr w:type="spellStart"/>
      <w:r w:rsidR="00830698" w:rsidRPr="00830698">
        <w:rPr>
          <w:rFonts w:ascii="微軟正黑體" w:eastAsia="微軟正黑體" w:hAnsi="微軟正黑體" w:cs="新細明體"/>
          <w:kern w:val="0"/>
        </w:rPr>
        <w:t>datas</w:t>
      </w:r>
      <w:proofErr w:type="spellEnd"/>
      <w:r w:rsidR="00830698" w:rsidRPr="00830698">
        <w:rPr>
          <w:rFonts w:ascii="微軟正黑體" w:eastAsia="微軟正黑體" w:hAnsi="微軟正黑體" w:cs="新細明體"/>
          <w:kern w:val="0"/>
        </w:rPr>
        <w:t>.</w:t>
      </w:r>
    </w:p>
    <w:p w14:paraId="421DE67B" w14:textId="268BF2B5" w:rsidR="000C1A34" w:rsidRPr="00512AE5" w:rsidRDefault="00830698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830698">
        <w:rPr>
          <w:rFonts w:ascii="微軟正黑體" w:eastAsia="微軟正黑體" w:hAnsi="微軟正黑體" w:cs="新細明體"/>
          <w:kern w:val="0"/>
        </w:rPr>
        <w:t xml:space="preserve">Note that this API is only supported for </w:t>
      </w:r>
      <w:r w:rsidRPr="00830698">
        <w:rPr>
          <w:rFonts w:ascii="微軟正黑體" w:eastAsia="微軟正黑體" w:hAnsi="微軟正黑體" w:cs="新細明體"/>
          <w:color w:val="FF0000"/>
          <w:kern w:val="0"/>
        </w:rPr>
        <w:t>saving log data</w:t>
      </w:r>
      <w:r w:rsidRPr="00830698">
        <w:rPr>
          <w:rFonts w:ascii="微軟正黑體" w:eastAsia="微軟正黑體" w:hAnsi="微軟正黑體" w:cs="新細明體"/>
          <w:kern w:val="0"/>
        </w:rPr>
        <w:t>, NOT for frequently calling.</w:t>
      </w:r>
    </w:p>
    <w:p w14:paraId="338C7B91" w14:textId="77777777" w:rsidR="00512AE5" w:rsidRPr="00512AE5" w:rsidRDefault="00512AE5" w:rsidP="00512AE5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</w:p>
    <w:p w14:paraId="1A75E866" w14:textId="3E5720D1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IV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 RH/nP5lzsAC7+LRidCmsGw==</w:t>
      </w:r>
    </w:p>
    <w:p w14:paraId="35046AF8" w14:textId="76C92B62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Key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NeGqWKgwp07QXPdnh0HsEgkpEeb25SamoBU3bFRh1IQ=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br/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※</w:t>
      </w:r>
      <w:r w:rsidR="00F676CD" w:rsidRPr="00F676CD">
        <w:rPr>
          <w:rFonts w:ascii="微軟正黑體" w:eastAsia="微軟正黑體" w:hAnsi="微軟正黑體" w:cs="新細明體"/>
          <w:kern w:val="0"/>
          <w:lang w:eastAsia="zh-CN"/>
        </w:rPr>
        <w:t xml:space="preserve">Please refer to the file for encryption method, game type, and </w:t>
      </w:r>
      <w:proofErr w:type="spellStart"/>
      <w:r w:rsidR="00F676CD" w:rsidRPr="00F676CD">
        <w:rPr>
          <w:rFonts w:ascii="微軟正黑體" w:eastAsia="微軟正黑體" w:hAnsi="微軟正黑體" w:cs="新細明體"/>
          <w:kern w:val="0"/>
          <w:lang w:eastAsia="zh-CN"/>
        </w:rPr>
        <w:t>errorCode</w:t>
      </w:r>
      <w:proofErr w:type="spellEnd"/>
      <w:r w:rsidR="00F676CD" w:rsidRPr="00F676CD">
        <w:rPr>
          <w:rFonts w:ascii="微軟正黑體" w:eastAsia="微軟正黑體" w:hAnsi="微軟正黑體" w:cs="新細明體"/>
          <w:kern w:val="0"/>
          <w:lang w:eastAsia="zh-CN"/>
        </w:rPr>
        <w:t>.</w:t>
      </w:r>
    </w:p>
    <w:p w14:paraId="17CAD586" w14:textId="77777777" w:rsidR="000C1A34" w:rsidRPr="00512AE5" w:rsidRDefault="000C1A34" w:rsidP="000C1A34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364D93A" w14:textId="3F1C4FC4" w:rsidR="000C1A34" w:rsidRDefault="009B2DBA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9B2DBA">
        <w:rPr>
          <w:rFonts w:ascii="微軟正黑體" w:eastAsia="微軟正黑體" w:hAnsi="微軟正黑體" w:cs="新細明體"/>
          <w:b/>
          <w:bCs/>
          <w:kern w:val="0"/>
          <w:lang w:eastAsia="zh-CN"/>
        </w:rPr>
        <w:t>Request from Platform</w:t>
      </w:r>
      <w:r w:rsidR="0026205C">
        <w:rPr>
          <w:rFonts w:ascii="微軟正黑體" w:eastAsia="微軟正黑體" w:hAnsi="微軟正黑體" w:cs="新細明體" w:hint="eastAsia"/>
          <w:b/>
          <w:bCs/>
          <w:kern w:val="0"/>
        </w:rPr>
        <w:t xml:space="preserve"> </w:t>
      </w:r>
      <w:r w:rsidR="000C1A34" w:rsidRPr="00512AE5">
        <w:rPr>
          <w:rFonts w:ascii="微軟正黑體" w:eastAsia="微軟正黑體" w:hAnsi="微軟正黑體" w:cs="新細明體"/>
          <w:b/>
          <w:bCs/>
          <w:kern w:val="0"/>
          <w:lang w:eastAsia="zh-CN"/>
        </w:rPr>
        <w:t>(URL)</w:t>
      </w:r>
    </w:p>
    <w:p w14:paraId="7828F588" w14:textId="2A5662A4" w:rsidR="000C1A34" w:rsidRDefault="009B2DBA" w:rsidP="00512AE5">
      <w:pPr>
        <w:spacing w:line="240" w:lineRule="atLeast"/>
        <w:ind w:leftChars="100" w:left="240"/>
        <w:rPr>
          <w:rFonts w:ascii="微軟正黑體" w:eastAsia="微軟正黑體" w:hAnsi="微軟正黑體"/>
          <w:color w:val="000000"/>
          <w:shd w:val="clear" w:color="auto" w:fill="FFFFFF"/>
        </w:rPr>
      </w:pPr>
      <w:r w:rsidRPr="009B2DBA">
        <w:rPr>
          <w:rFonts w:ascii="微軟正黑體" w:eastAsia="微軟正黑體" w:hAnsi="微軟正黑體" w:cs="新細明體"/>
          <w:kern w:val="0"/>
          <w:lang w:eastAsia="zh-CN"/>
        </w:rPr>
        <w:t xml:space="preserve">Testing </w:t>
      </w:r>
      <w:r>
        <w:rPr>
          <w:rFonts w:ascii="微軟正黑體" w:eastAsia="微軟正黑體" w:hAnsi="微軟正黑體" w:cs="新細明體" w:hint="eastAsia"/>
          <w:kern w:val="0"/>
        </w:rPr>
        <w:t xml:space="preserve">API </w:t>
      </w:r>
      <w:r w:rsidRPr="009B2DBA">
        <w:rPr>
          <w:rFonts w:ascii="微軟正黑體" w:eastAsia="微軟正黑體" w:hAnsi="微軟正黑體" w:cs="新細明體"/>
          <w:kern w:val="0"/>
          <w:lang w:eastAsia="zh-CN"/>
        </w:rPr>
        <w:t>path</w:t>
      </w:r>
      <w:r>
        <w:rPr>
          <w:rFonts w:ascii="微軟正黑體" w:eastAsia="微軟正黑體" w:hAnsi="微軟正黑體" w:cs="新細明體" w:hint="eastAsia"/>
          <w:kern w:val="0"/>
        </w:rPr>
        <w:t xml:space="preserve">: </w:t>
      </w:r>
      <w:hyperlink r:id="rId8" w:history="1">
        <w:r w:rsidR="002B5F69">
          <w:rPr>
            <w:rStyle w:val="a8"/>
            <w:rFonts w:ascii="微軟正黑體" w:eastAsia="微軟正黑體" w:hAnsi="微軟正黑體" w:hint="eastAsia"/>
            <w:color w:val="1155CC"/>
          </w:rPr>
          <w:t>https://testenv-api.cg11systems.com/client/api/getGameRecord.php</w:t>
        </w:r>
      </w:hyperlink>
    </w:p>
    <w:p w14:paraId="7E08968B" w14:textId="7E1CDBA0" w:rsidR="00E17166" w:rsidRPr="00512AE5" w:rsidRDefault="009B2DBA" w:rsidP="00512AE5">
      <w:pPr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 w:rsidRPr="009B2DBA">
        <w:rPr>
          <w:rFonts w:ascii="微軟正黑體" w:eastAsia="微軟正黑體" w:hAnsi="微軟正黑體" w:cs="新細明體"/>
          <w:kern w:val="0"/>
          <w:lang w:eastAsia="zh-CN"/>
        </w:rPr>
        <w:t>Parameters:</w:t>
      </w:r>
    </w:p>
    <w:tbl>
      <w:tblPr>
        <w:tblW w:w="4869" w:type="pct"/>
        <w:tblInd w:w="27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3"/>
        <w:gridCol w:w="2543"/>
        <w:gridCol w:w="2543"/>
        <w:gridCol w:w="2543"/>
      </w:tblGrid>
      <w:tr w:rsidR="00E17166" w:rsidRPr="00512AE5" w14:paraId="1A2FBF65" w14:textId="77777777" w:rsidTr="00512AE5">
        <w:trPr>
          <w:trHeight w:val="29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DF3B46" w14:textId="067C7903" w:rsidR="00E17166" w:rsidRPr="008D3C1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F18CB9" w14:textId="39D112D7" w:rsidR="00E17166" w:rsidRPr="008D3C1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CB07A10" w14:textId="452FCFE8" w:rsidR="00E17166" w:rsidRPr="008D3C1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947951A" w14:textId="261B53CA" w:rsidR="00E17166" w:rsidRPr="008D3C1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Allow empty</w:t>
            </w:r>
          </w:p>
        </w:tc>
      </w:tr>
      <w:tr w:rsidR="00E17166" w:rsidRPr="00512AE5" w14:paraId="17A578A9" w14:textId="77777777" w:rsidTr="00512AE5">
        <w:trPr>
          <w:trHeight w:val="258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CE3AF7" w14:textId="77777777" w:rsidR="00E17166" w:rsidRPr="008D3C1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B8F530" w14:textId="4D199117" w:rsidR="00E17166" w:rsidRPr="008D3C1C" w:rsidRDefault="00DD27D0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  <w:lang w:eastAsia="zh-CN"/>
              </w:rPr>
              <w:t>Channel ID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31C03" w14:textId="77777777" w:rsidR="00E17166" w:rsidRPr="008D3C1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6764E" w14:textId="77777777" w:rsidR="00E17166" w:rsidRPr="008D3C1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E17166" w:rsidRPr="00512AE5" w14:paraId="3416C974" w14:textId="77777777" w:rsidTr="00512AE5">
        <w:trPr>
          <w:trHeight w:val="60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12BBA5" w14:textId="77777777" w:rsidR="00E17166" w:rsidRPr="008D3C1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B57105" w14:textId="1142A81B" w:rsidR="00E17166" w:rsidRPr="008D3C1C" w:rsidRDefault="00DD27D0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  <w:lang w:eastAsia="zh-CN"/>
              </w:rPr>
              <w:t>Encrypted content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DC2FA" w14:textId="77777777" w:rsidR="00E17166" w:rsidRPr="008D3C1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DDBD2" w14:textId="77777777" w:rsidR="00E17166" w:rsidRPr="008D3C1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</w:tbl>
    <w:p w14:paraId="46E22ABE" w14:textId="66B7EC6D" w:rsidR="00E17166" w:rsidRPr="00512AE5" w:rsidRDefault="00A02192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02192">
        <w:rPr>
          <w:rFonts w:ascii="微軟正黑體" w:eastAsia="微軟正黑體" w:hAnsi="微軟正黑體" w:cs="新細明體"/>
          <w:kern w:val="0"/>
          <w:lang w:eastAsia="zh-CN"/>
        </w:rPr>
        <w:t>Request Example</w:t>
      </w:r>
      <w:r>
        <w:rPr>
          <w:rFonts w:ascii="微軟正黑體" w:eastAsia="微軟正黑體" w:hAnsi="微軟正黑體" w:cs="新細明體" w:hint="eastAsia"/>
          <w:kern w:val="0"/>
        </w:rPr>
        <w:t>:</w:t>
      </w:r>
    </w:p>
    <w:p w14:paraId="5DB6C7DA" w14:textId="66D1AB33" w:rsidR="00512AE5" w:rsidRPr="00512AE5" w:rsidRDefault="00E17166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="00CC51A0">
        <w:rPr>
          <w:rFonts w:ascii="微軟正黑體" w:eastAsia="微軟正黑體" w:hAnsi="微軟正黑體" w:cs="新細明體" w:hint="eastAsia"/>
          <w:kern w:val="0"/>
          <w:lang w:eastAsia="zh-CN"/>
        </w:rPr>
        <w:t>:</w:t>
      </w:r>
      <w:r w:rsidR="00CC51A0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application/x-www-form-</w:t>
      </w:r>
      <w:proofErr w:type="spellStart"/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urlencoded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</w:p>
    <w:p w14:paraId="4806B4D8" w14:textId="70212713" w:rsidR="00512AE5" w:rsidRPr="00512AE5" w:rsidRDefault="00215A93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7C938EE" wp14:editId="3ED7E47D">
                <wp:simplePos x="0" y="0"/>
                <wp:positionH relativeFrom="margin">
                  <wp:posOffset>170815</wp:posOffset>
                </wp:positionH>
                <wp:positionV relativeFrom="paragraph">
                  <wp:posOffset>457200</wp:posOffset>
                </wp:positionV>
                <wp:extent cx="6447155" cy="1404620"/>
                <wp:effectExtent l="0" t="0" r="10795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1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618A7" w14:textId="54C76294" w:rsidR="00E17166" w:rsidRPr="00E17166" w:rsidRDefault="00E17166" w:rsidP="00E17166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</w:pP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channelId</w:t>
                            </w:r>
                            <w:r w:rsidR="00CC51A0">
                              <w:rPr>
                                <w:rFonts w:ascii="微軟正黑體" w:eastAsia="微軟正黑體" w:hAnsi="微軟正黑體" w:hint="eastAsia"/>
                                <w:spacing w:val="-4"/>
                              </w:rPr>
                              <w:t>: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51050</w:t>
                            </w:r>
                          </w:p>
                          <w:p w14:paraId="269DF5A7" w14:textId="06FA8B87" w:rsidR="00E17166" w:rsidRDefault="00E17166" w:rsidP="00CC51A0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proofErr w:type="gramStart"/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data</w:t>
                            </w:r>
                            <w:r w:rsidR="00CC51A0">
                              <w:rPr>
                                <w:rFonts w:ascii="微軟正黑體" w:eastAsia="微軟正黑體" w:hAnsi="微軟正黑體" w:hint="eastAsia"/>
                                <w:spacing w:val="-4"/>
                              </w:rPr>
                              <w:t>: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mDEPMQkekokINF</w:t>
                            </w:r>
                            <w:proofErr w:type="gramEnd"/>
                            <w:r w:rsidRPr="00E17166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1whU3uv2K0REwHryGczuz56tQzhV0Pp36/Zk44TV07ktCG0vqb3WU2Z/GJvQByE8T4WV6wsBXqzl6pEFPcPmRhTkPHhBdpMFndQQk09bmeHSBZTqy95Yn9ru1HbJnvCCCpe2vr7wiXKU35roM3iry2dmnIxi0=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C938E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45pt;margin-top:36pt;width:507.65pt;height:110.6pt;z-index:-251652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">
                <v:textbox style="mso-fit-shape-to-text:t">
                  <w:txbxContent>
                    <w:p w14:paraId="2F0618A7" w14:textId="54C76294" w:rsidR="00E17166" w:rsidRPr="00E17166" w:rsidRDefault="00E17166" w:rsidP="00E17166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pacing w:val="-4"/>
                        </w:rPr>
                      </w:pP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channelId</w:t>
                      </w:r>
                      <w:r w:rsidR="00CC51A0">
                        <w:rPr>
                          <w:rFonts w:ascii="微軟正黑體" w:eastAsia="微軟正黑體" w:hAnsi="微軟正黑體" w:hint="eastAsia"/>
                          <w:spacing w:val="-4"/>
                        </w:rPr>
                        <w:t>:</w:t>
                      </w: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51050</w:t>
                      </w:r>
                    </w:p>
                    <w:p w14:paraId="269DF5A7" w14:textId="06FA8B87" w:rsidR="00E17166" w:rsidRDefault="00E17166" w:rsidP="00CC51A0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proofErr w:type="gramStart"/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data</w:t>
                      </w:r>
                      <w:r w:rsidR="00CC51A0">
                        <w:rPr>
                          <w:rFonts w:ascii="微軟正黑體" w:eastAsia="微軟正黑體" w:hAnsi="微軟正黑體" w:hint="eastAsia"/>
                          <w:spacing w:val="-4"/>
                        </w:rPr>
                        <w:t>:</w:t>
                      </w:r>
                      <w:r w:rsidRPr="00E17166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mDEPMQkekokINF</w:t>
                      </w:r>
                      <w:proofErr w:type="gramEnd"/>
                      <w:r w:rsidRPr="00E17166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1whU3uv2K0REwHryGczuz56tQzhV0Pp36/Zk44TV07ktCG0vqb3WU2Z/GJvQByE8T4WV6wsBXqzl6pEFPcPmRhTkPHhBdpMFndQQk09bmeHSBZTqy95Yn9ru1HbJnvCCCpe2vr7wiXKU35roM3iry2dmnIxi0=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2AE5" w:rsidRPr="00512AE5">
        <w:rPr>
          <w:rFonts w:ascii="微軟正黑體" w:eastAsia="微軟正黑體" w:hAnsi="微軟正黑體" w:cs="新細明體"/>
          <w:kern w:val="0"/>
          <w:lang w:eastAsia="zh-CN"/>
        </w:rPr>
        <w:t>Content</w:t>
      </w:r>
      <w:r w:rsidR="00CC51A0">
        <w:rPr>
          <w:rFonts w:ascii="微軟正黑體" w:eastAsia="微軟正黑體" w:hAnsi="微軟正黑體" w:cs="新細明體" w:hint="eastAsia"/>
          <w:kern w:val="0"/>
          <w:lang w:eastAsia="zh-CN"/>
        </w:rPr>
        <w:t>:</w:t>
      </w:r>
    </w:p>
    <w:p w14:paraId="03520512" w14:textId="3891A3ED" w:rsidR="00A02192" w:rsidRDefault="00215A93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A02192"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Please integrating using </w:t>
      </w:r>
      <w:proofErr w:type="spellStart"/>
      <w:r w:rsidR="00A02192"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="00A02192"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, key and iv from your own Back-end setting. </w:t>
      </w:r>
    </w:p>
    <w:p w14:paraId="6F8C38D3" w14:textId="77777777" w:rsidR="00A02192" w:rsidRDefault="00A02192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color w:val="FF0000"/>
          <w:kern w:val="0"/>
        </w:rPr>
        <w:lastRenderedPageBreak/>
        <w:t xml:space="preserve">  </w:t>
      </w:r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The value of </w:t>
      </w:r>
      <w:proofErr w:type="spellStart"/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and data in the example would NOT work fine in test/production</w:t>
      </w:r>
    </w:p>
    <w:p w14:paraId="76CCB739" w14:textId="716CDAAE" w:rsidR="00E17166" w:rsidRPr="00512AE5" w:rsidRDefault="00A02192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environment.</w:t>
      </w:r>
    </w:p>
    <w:p w14:paraId="6D60A8F0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Theme="minorEastAsia" w:hAnsiTheme="minorEastAsia" w:cs="新細明體"/>
          <w:kern w:val="0"/>
        </w:rPr>
      </w:pPr>
      <w:r>
        <w:rPr>
          <w:rFonts w:asciiTheme="minorEastAsia" w:hAnsiTheme="minorEastAsia" w:cs="新細明體" w:hint="eastAsia"/>
          <w:kern w:val="0"/>
        </w:rPr>
        <w:t xml:space="preserve">   </w:t>
      </w:r>
    </w:p>
    <w:p w14:paraId="3674E68D" w14:textId="65DE5CEF" w:rsidR="00E17166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206C3A" w:rsidRPr="00206C3A">
        <w:rPr>
          <w:rFonts w:ascii="微軟正黑體" w:eastAsia="微軟正黑體" w:hAnsi="微軟正黑體" w:cs="新細明體"/>
          <w:kern w:val="0"/>
          <w:lang w:eastAsia="zh-CN"/>
        </w:rPr>
        <w:t>Encrypted content</w:t>
      </w:r>
      <w:r w:rsidR="00206C3A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E17166" w:rsidRPr="00512AE5">
        <w:rPr>
          <w:rFonts w:ascii="微軟正黑體" w:eastAsia="微軟正黑體" w:hAnsi="微軟正黑體" w:cs="新細明體"/>
          <w:kern w:val="0"/>
          <w:lang w:eastAsia="zh-CN"/>
        </w:rPr>
        <w:t>(data)</w:t>
      </w:r>
      <w:r w:rsidR="00CC51A0">
        <w:rPr>
          <w:rFonts w:ascii="微軟正黑體" w:eastAsia="微軟正黑體" w:hAnsi="微軟正黑體" w:cs="新細明體"/>
          <w:kern w:val="0"/>
          <w:lang w:eastAsia="zh-CN"/>
        </w:rPr>
        <w:t>: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5"/>
        <w:gridCol w:w="5388"/>
        <w:gridCol w:w="1474"/>
        <w:gridCol w:w="1191"/>
      </w:tblGrid>
      <w:tr w:rsidR="00206C3A" w:rsidRPr="00512AE5" w14:paraId="077D1517" w14:textId="77777777" w:rsidTr="008D3C1C">
        <w:trPr>
          <w:trHeight w:val="317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EBE7DB" w14:textId="2CC94ECE" w:rsidR="00206C3A" w:rsidRPr="008D3C1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2A8E15" w14:textId="70564787" w:rsidR="00206C3A" w:rsidRPr="008D3C1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98715" w14:textId="42CE9F53" w:rsidR="00206C3A" w:rsidRPr="008D3C1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00719" w14:textId="51E7FFB3" w:rsidR="00206C3A" w:rsidRPr="008D3C1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Allow empty</w:t>
            </w:r>
          </w:p>
        </w:tc>
      </w:tr>
      <w:tr w:rsidR="00C25F16" w:rsidRPr="00512AE5" w14:paraId="09E7C704" w14:textId="77777777" w:rsidTr="008D3C1C">
        <w:trPr>
          <w:trHeight w:val="317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C003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startTime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16D2" w14:textId="04FF68F1" w:rsidR="00E17166" w:rsidRPr="008D3C1C" w:rsidRDefault="00206C3A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Start time, </w:t>
            </w: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RFC3339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 format</w:t>
            </w:r>
            <w:r w:rsidR="00E17166" w:rsidRPr="008D3C1C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 xml:space="preserve"> </w:t>
            </w:r>
            <w:r w:rsidR="00C25F16"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="00E17166"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</w:t>
            </w:r>
            <w:proofErr w:type="gramStart"/>
            <w:r w:rsidR="00E17166"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mm:ss</w:t>
            </w:r>
            <w:proofErr w:type="spellEnd"/>
            <w:proofErr w:type="gramEnd"/>
            <w:r w:rsidR="00E17166"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[UTC 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Time zone</w:t>
            </w:r>
            <w:r w:rsidR="00E17166"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]:00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70F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0350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6E79336A" w14:textId="77777777" w:rsidTr="008D3C1C">
        <w:trPr>
          <w:trHeight w:val="317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BB6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endTime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34FE" w14:textId="61A47285" w:rsidR="00E17166" w:rsidRPr="008D3C1C" w:rsidRDefault="00206C3A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End time, </w:t>
            </w: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RFC3339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 format</w:t>
            </w:r>
            <w:r w:rsidR="00C25F16"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</w:t>
            </w:r>
            <w:proofErr w:type="gramStart"/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mm:ss</w:t>
            </w:r>
            <w:proofErr w:type="spellEnd"/>
            <w:proofErr w:type="gramEnd"/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[UTC 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Time zone</w:t>
            </w:r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]:00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BFE0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D8C7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0691EFF9" w14:textId="77777777" w:rsidTr="008D3C1C">
        <w:trPr>
          <w:trHeight w:val="317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63B7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method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076D" w14:textId="77777777" w:rsidR="00206C3A" w:rsidRPr="008D3C1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Method: data, rows, overview</w:t>
            </w:r>
          </w:p>
          <w:p w14:paraId="695F9C63" w14:textId="43985D3A" w:rsidR="00206C3A" w:rsidRPr="008D3C1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data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: return data</w:t>
            </w:r>
          </w:p>
          <w:p w14:paraId="13FF8039" w14:textId="196F89E4" w:rsidR="00206C3A" w:rsidRPr="008D3C1C" w:rsidRDefault="00206C3A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rows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: </w:t>
            </w:r>
            <w:r w:rsidR="001C1230"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return the count of data</w:t>
            </w:r>
          </w:p>
          <w:p w14:paraId="021C4737" w14:textId="1AEEFB18" w:rsidR="00E17166" w:rsidRPr="008D3C1C" w:rsidRDefault="00206C3A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overview</w:t>
            </w:r>
            <w:r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: </w:t>
            </w:r>
            <w:r w:rsidR="001C1230"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return data and</w:t>
            </w:r>
            <w:r w:rsidR="001C1230"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 </w:t>
            </w:r>
            <w:r w:rsidR="001C1230" w:rsidRPr="008D3C1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their statistical data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B365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D5D4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37953EA9" w14:textId="77777777" w:rsidTr="008D3C1C">
        <w:trPr>
          <w:trHeight w:val="317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E1A6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offset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45F" w14:textId="09C02D00" w:rsidR="001C1230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Return the data from #offset to</w:t>
            </w: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end</w:t>
            </w:r>
          </w:p>
          <w:p w14:paraId="21706E01" w14:textId="43B6E182" w:rsidR="00E17166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default is 0.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E7E3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4F344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5B911428" w14:textId="77777777" w:rsidTr="008D3C1C">
        <w:trPr>
          <w:trHeight w:val="317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B3C1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limit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1F5" w14:textId="069F044A" w:rsidR="001C1230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limit of the accessed data</w:t>
            </w: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count</w:t>
            </w: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,</w:t>
            </w:r>
          </w:p>
          <w:p w14:paraId="14C6BBCB" w14:textId="77777777" w:rsidR="001C1230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  <w:t>default is 10000</w:t>
            </w: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and should be in</w:t>
            </w:r>
          </w:p>
          <w:p w14:paraId="37A9F590" w14:textId="271F1F88" w:rsidR="00E17166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range of 0-10000.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84C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AD11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6154BD39" w14:textId="77777777" w:rsidTr="008D3C1C">
        <w:trPr>
          <w:trHeight w:val="317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1819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removeComma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9733" w14:textId="5CB2C69E" w:rsidR="001C1230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Remove the thousands separator from numeric data returned by this API, the value of </w:t>
            </w:r>
            <w:proofErr w:type="spellStart"/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removeComma</w:t>
            </w:r>
            <w:proofErr w:type="spellEnd"/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is a String (True/False)</w:t>
            </w:r>
          </w:p>
          <w:p w14:paraId="290C618F" w14:textId="64F5B40B" w:rsidR="00E17166" w:rsidRPr="008D3C1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default is False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62B2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25E6" w14:textId="77777777" w:rsidR="00E17166" w:rsidRPr="008D3C1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0B67D70A" w14:textId="77777777" w:rsidR="001C1230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Theme="minorEastAsia" w:hAnsiTheme="minorEastAsia" w:cs="新細明體"/>
          <w:kern w:val="0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</w:p>
    <w:p w14:paraId="7102E46B" w14:textId="77777777" w:rsidR="001C1230" w:rsidRDefault="001C1230" w:rsidP="001C1230">
      <w:pPr>
        <w:tabs>
          <w:tab w:val="left" w:pos="1066"/>
        </w:tabs>
        <w:autoSpaceDE w:val="0"/>
        <w:autoSpaceDN w:val="0"/>
        <w:spacing w:line="0" w:lineRule="atLeast"/>
        <w:ind w:firstLineChars="200" w:firstLine="480"/>
        <w:rPr>
          <w:rFonts w:ascii="微軟正黑體" w:eastAsia="微軟正黑體" w:hAnsi="微軟正黑體" w:cs="新細明體"/>
          <w:kern w:val="0"/>
          <w:lang w:eastAsia="zh-CN"/>
        </w:rPr>
      </w:pPr>
      <w:r w:rsidRPr="001C1230">
        <w:rPr>
          <w:rFonts w:ascii="微軟正黑體" w:eastAsia="微軟正黑體" w:hAnsi="微軟正黑體" w:cs="新細明體" w:hint="eastAsia"/>
          <w:kern w:val="0"/>
          <w:lang w:eastAsia="zh-CN"/>
        </w:rPr>
        <w:t>Above parameters will be</w:t>
      </w:r>
      <w:r w:rsidRPr="00626A8A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 xml:space="preserve"> formatted using J</w:t>
      </w:r>
      <w:r w:rsidRPr="00626A8A">
        <w:rPr>
          <w:rFonts w:ascii="微軟正黑體" w:eastAsia="微軟正黑體" w:hAnsi="微軟正黑體" w:cs="新細明體"/>
          <w:color w:val="FF0000"/>
          <w:kern w:val="0"/>
          <w:lang w:eastAsia="zh-CN"/>
        </w:rPr>
        <w:t>son</w:t>
      </w:r>
      <w:r w:rsidRPr="001C1230">
        <w:rPr>
          <w:rFonts w:ascii="微軟正黑體" w:eastAsia="微軟正黑體" w:hAnsi="微軟正黑體" w:cs="新細明體" w:hint="eastAsia"/>
          <w:kern w:val="0"/>
          <w:lang w:eastAsia="zh-CN"/>
        </w:rPr>
        <w:t>, and then be encrypted as the parameter</w:t>
      </w:r>
    </w:p>
    <w:p w14:paraId="7B56E020" w14:textId="77777777" w:rsidR="001C1230" w:rsidRDefault="001C1230" w:rsidP="001C1230">
      <w:pPr>
        <w:tabs>
          <w:tab w:val="left" w:pos="1066"/>
        </w:tabs>
        <w:autoSpaceDE w:val="0"/>
        <w:autoSpaceDN w:val="0"/>
        <w:spacing w:line="0" w:lineRule="atLeast"/>
        <w:ind w:firstLineChars="200" w:firstLine="480"/>
        <w:rPr>
          <w:rFonts w:ascii="微軟正黑體" w:eastAsia="微軟正黑體" w:hAnsi="微軟正黑體" w:cs="新細明體"/>
          <w:kern w:val="0"/>
          <w:lang w:eastAsia="zh-CN"/>
        </w:rPr>
      </w:pPr>
      <w:r w:rsidRPr="001C1230">
        <w:rPr>
          <w:rFonts w:ascii="微軟正黑體" w:eastAsia="微軟正黑體" w:hAnsi="微軟正黑體" w:cs="新細明體" w:hint="eastAsia"/>
          <w:kern w:val="0"/>
          <w:lang w:eastAsia="zh-CN"/>
        </w:rPr>
        <w:t>“data”</w:t>
      </w:r>
      <w:r w:rsidRPr="001C1230">
        <w:rPr>
          <w:rFonts w:ascii="微軟正黑體" w:eastAsia="微軟正黑體" w:hAnsi="微軟正黑體" w:cs="新細明體"/>
          <w:kern w:val="0"/>
          <w:lang w:eastAsia="zh-CN"/>
        </w:rPr>
        <w:t>(More information about the encryption method, please refer to the chapter on</w:t>
      </w:r>
    </w:p>
    <w:p w14:paraId="62733D7A" w14:textId="4EE117BF" w:rsidR="000253F1" w:rsidRPr="00512AE5" w:rsidRDefault="001C1230" w:rsidP="001C1230">
      <w:pPr>
        <w:tabs>
          <w:tab w:val="left" w:pos="1066"/>
        </w:tabs>
        <w:autoSpaceDE w:val="0"/>
        <w:autoSpaceDN w:val="0"/>
        <w:spacing w:line="0" w:lineRule="atLeast"/>
        <w:ind w:firstLineChars="200" w:firstLine="480"/>
        <w:rPr>
          <w:rFonts w:ascii="微軟正黑體" w:eastAsia="微軟正黑體" w:hAnsi="微軟正黑體" w:cs="新細明體"/>
          <w:kern w:val="0"/>
          <w:lang w:eastAsia="zh-CN"/>
        </w:rPr>
      </w:pPr>
      <w:r w:rsidRPr="001C1230">
        <w:rPr>
          <w:rFonts w:ascii="微軟正黑體" w:eastAsia="微軟正黑體" w:hAnsi="微軟正黑體" w:cs="新細明體"/>
          <w:kern w:val="0"/>
          <w:lang w:eastAsia="zh-CN"/>
        </w:rPr>
        <w:t>Encryption/Decryption)</w:t>
      </w:r>
    </w:p>
    <w:p w14:paraId="6C9C3182" w14:textId="3F242C08" w:rsidR="000253F1" w:rsidRPr="00512AE5" w:rsidRDefault="000253F1" w:rsidP="00E17166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C1F8574" w14:textId="109F7FDB" w:rsidR="000253F1" w:rsidRPr="001C1230" w:rsidRDefault="000253F1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C9F52E9" wp14:editId="51727CAC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15D64" w14:textId="0C51F921" w:rsidR="000253F1" w:rsidRPr="00626A8A" w:rsidRDefault="00626A8A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"data"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9F52E9" id="文字方塊 6" o:spid="_x0000_s1027" type="#_x0000_t202" style="position:absolute;margin-left:455.9pt;margin-top:25.95pt;width:507.1pt;height:110.6pt;z-index:-2516500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" stroked="f">
                <v:textbox style="mso-fit-shape-to-text:t">
                  <w:txbxContent>
                    <w:p w14:paraId="36515D64" w14:textId="0C51F921" w:rsidR="000253F1" w:rsidRPr="00626A8A" w:rsidRDefault="00626A8A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"data"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5A93">
        <w:rPr>
          <w:rFonts w:asciiTheme="minorEastAsia" w:hAnsiTheme="minorEastAsia" w:cs="新細明體" w:hint="eastAsia"/>
          <w:kern w:val="0"/>
        </w:rPr>
        <w:t xml:space="preserve">  </w:t>
      </w:r>
      <w:r w:rsidR="001C1230" w:rsidRPr="001C1230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="001C1230" w:rsidRPr="001C1230">
        <w:rPr>
          <w:rFonts w:ascii="微軟正黑體" w:eastAsia="微軟正黑體" w:hAnsi="微軟正黑體" w:cs="新細明體"/>
          <w:kern w:val="0"/>
          <w:lang w:eastAsia="zh-CN"/>
        </w:rPr>
        <w:t>data” before encryption (J</w:t>
      </w:r>
      <w:r w:rsidR="001C1230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1C1230" w:rsidRPr="001C1230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26205C">
        <w:rPr>
          <w:rFonts w:ascii="微軟正黑體" w:eastAsia="微軟正黑體" w:hAnsi="微軟正黑體" w:cs="新細明體" w:hint="eastAsia"/>
          <w:kern w:val="0"/>
        </w:rPr>
        <w:t>,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="001C1230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is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"data"</w:t>
      </w:r>
    </w:p>
    <w:p w14:paraId="7AE24EBC" w14:textId="77777777" w:rsidR="008D3C1C" w:rsidRDefault="008D3C1C" w:rsidP="00215A93">
      <w:pPr>
        <w:tabs>
          <w:tab w:val="left" w:pos="1066"/>
        </w:tabs>
        <w:autoSpaceDE w:val="0"/>
        <w:autoSpaceDN w:val="0"/>
        <w:spacing w:line="0" w:lineRule="atLeast"/>
        <w:ind w:leftChars="200" w:left="480"/>
        <w:rPr>
          <w:rFonts w:asciiTheme="minorEastAsia" w:hAnsiTheme="minorEastAsia" w:cs="新細明體"/>
          <w:kern w:val="0"/>
        </w:rPr>
      </w:pPr>
    </w:p>
    <w:p w14:paraId="420B16A6" w14:textId="77777777" w:rsidR="0026205C" w:rsidRDefault="00EF3367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>data” after encryption: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 </w:t>
      </w:r>
      <w:r w:rsidR="0026205C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6CCE06A5" w14:textId="77A6E836" w:rsidR="000253F1" w:rsidRPr="008D3C1C" w:rsidRDefault="009E09C5" w:rsidP="009E09C5">
      <w:pPr>
        <w:tabs>
          <w:tab w:val="left" w:pos="475"/>
        </w:tabs>
        <w:autoSpaceDE w:val="0"/>
        <w:autoSpaceDN w:val="0"/>
        <w:spacing w:line="0" w:lineRule="atLeast"/>
        <w:ind w:leftChars="197" w:left="473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ab/>
      </w:r>
      <w:r w:rsidR="000253F1" w:rsidRPr="008D3C1C">
        <w:rPr>
          <w:rFonts w:ascii="微軟正黑體" w:eastAsia="微軟正黑體" w:hAnsi="微軟正黑體" w:cs="新細明體" w:hint="eastAsia"/>
          <w:color w:val="0070C0"/>
          <w:kern w:val="0"/>
          <w:sz w:val="20"/>
          <w:szCs w:val="18"/>
          <w:lang w:eastAsia="zh-CN"/>
        </w:rPr>
        <w:t>mDEPMQkekokINF1whU3uv2K0REwHryGczuz56tQzhV0Pp36/Zk44TV07ktCG0vqb3WU2Z/GJvQByE8T4WV6wsBXqzl6pEFPcPmRhTkPHhBdpMFndQQk09bmeHSBZTqy95Yn9ru1HbJnvCCCpe2vr7wiXKU35roM3iry2dmnIxi0=</w:t>
      </w:r>
    </w:p>
    <w:p w14:paraId="3BCD8084" w14:textId="498FE73F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2F95A1" wp14:editId="0D5C8F16">
                <wp:simplePos x="0" y="0"/>
                <wp:positionH relativeFrom="margin">
                  <wp:posOffset>202565</wp:posOffset>
                </wp:positionH>
                <wp:positionV relativeFrom="paragraph">
                  <wp:posOffset>330835</wp:posOffset>
                </wp:positionV>
                <wp:extent cx="6415405" cy="1404620"/>
                <wp:effectExtent l="0" t="0" r="4445" b="0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5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87131" w14:textId="138AE537" w:rsidR="000253F1" w:rsidRPr="00626A8A" w:rsidRDefault="00626A8A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rows"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F95A1" id="文字方塊 7" o:spid="_x0000_s1028" type="#_x0000_t202" style="position:absolute;left:0;text-align:left;margin-left:15.95pt;margin-top:26.05pt;width:505.15pt;height:110.6pt;z-index:-2516480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" stroked="f">
                <v:textbox style="mso-fit-shape-to-text:t">
                  <w:txbxContent>
                    <w:p w14:paraId="38987131" w14:textId="138AE537" w:rsidR="000253F1" w:rsidRPr="00626A8A" w:rsidRDefault="00626A8A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rows"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3367"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>data” before encryption (J</w:t>
      </w:r>
      <w:r w:rsidR="00EF3367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26205C">
        <w:rPr>
          <w:rFonts w:ascii="微軟正黑體" w:eastAsia="微軟正黑體" w:hAnsi="微軟正黑體" w:cs="新細明體"/>
          <w:kern w:val="0"/>
          <w:lang w:eastAsia="zh-CN"/>
        </w:rPr>
        <w:t>,</w:t>
      </w:r>
      <w:r w:rsidR="00EF3367" w:rsidRPr="00EF3367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 is "rows"</w:t>
      </w:r>
    </w:p>
    <w:p w14:paraId="6CCC50E3" w14:textId="77777777" w:rsidR="00215A93" w:rsidRDefault="00215A93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55C82490" w14:textId="7CFB2432" w:rsidR="000253F1" w:rsidRPr="00512AE5" w:rsidRDefault="00EF3367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>data” after encryption: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 </w:t>
      </w:r>
      <w:r w:rsidR="000253F1" w:rsidRPr="008D3C1C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mDEPMQkekokINF1whU3uv2K0REwHryGczuz56tQzhV0Pp36/Zk44TV07ktCG0vqb3WU2Z/GJvQByE8T4WV6wsBXqzl6pEFPcPmRhTkPHhBdPnZysjQrnYlPzIFRX2kk+eX2WaRDX1nJtOyvduXT7pQ==</w:t>
      </w:r>
    </w:p>
    <w:p w14:paraId="4C4ED3B3" w14:textId="071C4DBA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73DC9A02" w14:textId="5A5C1BD3" w:rsidR="000253F1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0F267B7" wp14:editId="372A0A8E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8E031" w14:textId="5A783E24" w:rsidR="000253F1" w:rsidRPr="00626A8A" w:rsidRDefault="00626A8A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overview"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F267B7" id="文字方塊 16" o:spid="_x0000_s1029" type="#_x0000_t202" style="position:absolute;margin-left:455.9pt;margin-top:25.95pt;width:507.1pt;height:110.6pt;z-index:-2516459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" stroked="f">
                <v:textbox style="mso-fit-shape-to-text:t">
                  <w:txbxContent>
                    <w:p w14:paraId="4BF8E031" w14:textId="5A783E24" w:rsidR="000253F1" w:rsidRPr="00626A8A" w:rsidRDefault="00626A8A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overview"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EastAsia" w:hAnsiTheme="minorEastAsia" w:cs="新細明體" w:hint="eastAsia"/>
          <w:kern w:val="0"/>
        </w:rPr>
        <w:t xml:space="preserve">  </w:t>
      </w:r>
      <w:r w:rsidR="00EF3367"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>data” before encryption (J</w:t>
      </w:r>
      <w:r w:rsidR="00EF3367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26205C">
        <w:rPr>
          <w:rFonts w:ascii="微軟正黑體" w:eastAsia="微軟正黑體" w:hAnsi="微軟正黑體" w:cs="新細明體"/>
          <w:kern w:val="0"/>
          <w:lang w:eastAsia="zh-CN"/>
        </w:rPr>
        <w:t>,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="0026205C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is 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"overview"</w:t>
      </w:r>
    </w:p>
    <w:p w14:paraId="710D2932" w14:textId="4C7FBF98" w:rsidR="000253F1" w:rsidRPr="00512AE5" w:rsidRDefault="00EF3367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>data” after encryption: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 </w:t>
      </w:r>
      <w:r w:rsidR="000253F1" w:rsidRPr="008D3C1C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mDEPMQkekokINF1whU3uvwVGYPJ3EYAowyQJ9iN5hqyRID6/kS3IboCVeM4lLyOPjz5RtxDAoLTkIREWaDIbmN0d/5CxAdkBYg753KiP5ZIJQxX+/7chdKhszMEuBH/1t+Y7neq0kEUILaLUMJnKWA==</w:t>
      </w:r>
    </w:p>
    <w:p w14:paraId="63DE87EC" w14:textId="77777777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379283D9" w14:textId="61F4B10E" w:rsidR="000C1A34" w:rsidRPr="008D3C1C" w:rsidRDefault="00EF3367" w:rsidP="00512AE5">
      <w:pPr>
        <w:numPr>
          <w:ilvl w:val="0"/>
          <w:numId w:val="22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8D3C1C">
        <w:rPr>
          <w:rFonts w:ascii="微軟正黑體" w:eastAsia="微軟正黑體" w:hAnsi="微軟正黑體" w:cs="新細明體"/>
          <w:kern w:val="0"/>
        </w:rPr>
        <w:t xml:space="preserve">Response from </w:t>
      </w:r>
      <w:r w:rsidR="002B5F69" w:rsidRPr="008D3C1C">
        <w:rPr>
          <w:rFonts w:ascii="微軟正黑體" w:eastAsia="微軟正黑體" w:hAnsi="微軟正黑體" w:cs="新細明體" w:hint="eastAsia"/>
          <w:kern w:val="0"/>
        </w:rPr>
        <w:t>CG</w:t>
      </w:r>
    </w:p>
    <w:p w14:paraId="01C3EB74" w14:textId="77777777" w:rsidR="007502C2" w:rsidRDefault="00EF3367" w:rsidP="00EF3367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EF3367">
        <w:rPr>
          <w:rFonts w:ascii="微軟正黑體" w:eastAsia="微軟正黑體" w:hAnsi="微軟正黑體" w:cs="新細明體"/>
          <w:kern w:val="0"/>
          <w:lang w:eastAsia="zh-CN"/>
        </w:rPr>
        <w:t>The content will be formatted using J</w:t>
      </w:r>
      <w:r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 xml:space="preserve"> then be encrypted as response content</w:t>
      </w:r>
    </w:p>
    <w:p w14:paraId="06FF1FF5" w14:textId="4556D43C" w:rsidR="000253F1" w:rsidRPr="00215A93" w:rsidRDefault="00EF3367" w:rsidP="00EF3367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EF3367">
        <w:rPr>
          <w:rFonts w:ascii="微軟正黑體" w:eastAsia="微軟正黑體" w:hAnsi="微軟正黑體" w:cs="新細明體"/>
          <w:kern w:val="0"/>
          <w:lang w:eastAsia="zh-CN"/>
        </w:rPr>
        <w:t>About</w:t>
      </w:r>
      <w:r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proofErr w:type="spellStart"/>
      <w:r w:rsidRPr="00EF3367">
        <w:rPr>
          <w:rFonts w:ascii="微軟正黑體" w:eastAsia="微軟正黑體" w:hAnsi="微軟正黑體" w:cs="新細明體"/>
          <w:kern w:val="0"/>
          <w:lang w:eastAsia="zh-CN"/>
        </w:rPr>
        <w:t>errorCode</w:t>
      </w:r>
      <w:proofErr w:type="spellEnd"/>
      <w:r w:rsidRPr="00EF3367">
        <w:rPr>
          <w:rFonts w:ascii="微軟正黑體" w:eastAsia="微軟正黑體" w:hAnsi="微軟正黑體" w:cs="新細明體"/>
          <w:kern w:val="0"/>
          <w:lang w:eastAsia="zh-CN"/>
        </w:rPr>
        <w:t>, please refer to the Chapter07_Refer table.</w:t>
      </w:r>
    </w:p>
    <w:p w14:paraId="248ED52B" w14:textId="277F749C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FA95E82" w14:textId="6C66626F" w:rsidR="000253F1" w:rsidRPr="00512AE5" w:rsidRDefault="00223F99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7502C2" w:rsidRPr="007502C2">
        <w:rPr>
          <w:rFonts w:ascii="微軟正黑體" w:eastAsia="微軟正黑體" w:hAnsi="微軟正黑體" w:cs="新細明體"/>
          <w:kern w:val="0"/>
          <w:lang w:eastAsia="zh-CN"/>
        </w:rPr>
        <w:t>Parameters: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4660"/>
        <w:gridCol w:w="1271"/>
        <w:gridCol w:w="1270"/>
      </w:tblGrid>
      <w:tr w:rsidR="007502C2" w:rsidRPr="00512AE5" w14:paraId="3E8C1812" w14:textId="77777777" w:rsidTr="008D3C1C">
        <w:trPr>
          <w:trHeight w:val="317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F4484" w14:textId="1C722B6C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2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42936" w14:textId="71DA1D31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DCB5D" w14:textId="04FF96FB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FAB52" w14:textId="7A6AB593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Allow empty</w:t>
            </w:r>
          </w:p>
        </w:tc>
      </w:tr>
      <w:tr w:rsidR="00AA0190" w:rsidRPr="00512AE5" w14:paraId="4DAD6D32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359F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864" w14:textId="2E99FAE7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data array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5D93" w14:textId="0F7A452B" w:rsidR="000F1ABE" w:rsidRPr="008D3C1C" w:rsidRDefault="00850785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Json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A18D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13F662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023D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data.SerialNumber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A74A" w14:textId="4F9823F1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Log serial number</w:t>
            </w: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,</w:t>
            </w: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is a unique value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A68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742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72B4F82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EB6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data.GameType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4DE" w14:textId="3F044384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game type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9DCE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38F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F9C40C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60EA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data.LogTime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3A78" w14:textId="419E013B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Log time, using </w:t>
            </w: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RFC3339</w:t>
            </w: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format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D59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3DC7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533A6D1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E88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data.BetMoney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AF7F" w14:textId="04133F96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bet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870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2D54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146D6811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60D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data.MoneyWin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8762" w14:textId="77777777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points, is the sum of</w:t>
            </w:r>
          </w:p>
          <w:p w14:paraId="15F749E3" w14:textId="3598A59A" w:rsidR="000F1ABE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NormalWin</w:t>
            </w:r>
            <w:proofErr w:type="spellEnd"/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and </w:t>
            </w:r>
            <w:proofErr w:type="spellStart"/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BonusWin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36C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05D4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D20287B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03AE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data.NormalWin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0A32" w14:textId="121F9D74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Main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DC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3F1E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8DEE406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D492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data.BonusWin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AF5E" w14:textId="75A20731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Bonus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8A2F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E92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03BD7C7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860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data.JackpotMoney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CDAC" w14:textId="3AC96B09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J</w:t>
            </w:r>
            <w:r w:rsidR="00C72E52"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</w:t>
            </w: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502C2"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1C3E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71C8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FA7E9DE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CA20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2FD9" w14:textId="13360A68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Player’s account ID in Platform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8C58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F731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724ACD4B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C608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lastRenderedPageBreak/>
              <w:t>data.ValidBet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1FB0" w14:textId="4769CD4A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ValidBet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634D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BF0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11CE89F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E8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Device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34B4" w14:textId="4C745DFC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User device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C10B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B350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B41B0D3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619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89D" w14:textId="4DCF16BE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User IP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E191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834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B508816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88C9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rows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63DC" w14:textId="361D3586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count of slot data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A46B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913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478799B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6CF0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0ED3" w14:textId="266B04FA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Statistical data of slot data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941D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DFBF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F9268F9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F34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6E3E" w14:textId="66F93794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count of data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01A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E2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C64216A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482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9FDB" w14:textId="6C5B204E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bet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69F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85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68BB42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7A0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2639" w14:textId="77777777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points, including</w:t>
            </w:r>
          </w:p>
          <w:p w14:paraId="16924AD3" w14:textId="77777777" w:rsidR="007502C2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main/bonus game winning</w:t>
            </w:r>
          </w:p>
          <w:p w14:paraId="795FD733" w14:textId="52C583EC" w:rsidR="000F1ABE" w:rsidRPr="008D3C1C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points and JP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A5F4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72A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0B3F980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657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overview.Currency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4665" w14:textId="66886B66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72C6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6EE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29EF042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074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overview.Channel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DA86" w14:textId="2591E105" w:rsidR="000F1ABE" w:rsidRPr="008D3C1C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Channel ID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0BFE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DC36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D31CE62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EEA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overview.TimeRange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BC7D0" w14:textId="77777777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A time range string contains</w:t>
            </w:r>
          </w:p>
          <w:p w14:paraId="571D422A" w14:textId="77777777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start time and end time,</w:t>
            </w:r>
          </w:p>
          <w:p w14:paraId="188029AA" w14:textId="079C8BAF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separated by ‘_’</w:t>
            </w:r>
          </w:p>
          <w:p w14:paraId="07CB2186" w14:textId="77777777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Both start time and end time</w:t>
            </w:r>
          </w:p>
          <w:p w14:paraId="0896DB2E" w14:textId="16D1BF17" w:rsidR="000F1ABE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adopt </w:t>
            </w:r>
            <w:r w:rsidRPr="008D3C1C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RFC3339</w:t>
            </w: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format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1FC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9AE9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3566A529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7B77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04001" w14:textId="2F443E41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Statistical data of data grouped</w:t>
            </w:r>
          </w:p>
          <w:p w14:paraId="41D8536E" w14:textId="114625AE" w:rsidR="000F1ABE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by player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7C94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F689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537A674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E2FF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26F5" w14:textId="010BC590" w:rsidR="000F1ABE" w:rsidRPr="008D3C1C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Player’s account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4212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87CD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9EDB2F4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87F6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9759" w14:textId="4ADA2A23" w:rsidR="000F1ABE" w:rsidRPr="008D3C1C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count of data by player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06E8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A707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DCE45F7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F468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3BB5" w14:textId="69D3AEBB" w:rsidR="000F1ABE" w:rsidRPr="008D3C1C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bet points by player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676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62F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BBB2A0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36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5AEEE" w14:textId="77777777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points by player, including</w:t>
            </w:r>
          </w:p>
          <w:p w14:paraId="02E4B0DD" w14:textId="77777777" w:rsidR="00D94D03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main/bonus game winning</w:t>
            </w:r>
          </w:p>
          <w:p w14:paraId="411244C2" w14:textId="2018A490" w:rsidR="000F1ABE" w:rsidRPr="008D3C1C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points and JP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A51C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0CD3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8E64230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071E6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8A3A" w14:textId="3668C4B1" w:rsidR="000F1ABE" w:rsidRPr="008D3C1C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Processing result: success (0)</w:t>
            </w:r>
            <w:r w:rsidR="00AA0190" w:rsidRPr="008D3C1C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br/>
            </w:r>
            <w:r w:rsidRPr="008D3C1C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please refer to error message code description for other cases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EB6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3537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AA0190" w:rsidRPr="00512AE5" w14:paraId="6BEF79AC" w14:textId="77777777" w:rsidTr="008D3C1C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2904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errorMsg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68C8" w14:textId="3467DD07" w:rsidR="000F1ABE" w:rsidRPr="008D3C1C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Detail of error code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6A78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3EB5" w14:textId="77777777" w:rsidR="000F1ABE" w:rsidRPr="008D3C1C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3C1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174772B6" w14:textId="77777777" w:rsidR="00A863E4" w:rsidRDefault="00A863E4" w:rsidP="00A863E4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color w:val="000000"/>
          <w:kern w:val="0"/>
          <w:szCs w:val="24"/>
        </w:rPr>
        <w:t>The thousands separator and base point symbol of</w:t>
      </w:r>
      <w:r w:rsidRPr="00A863E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Total</w:t>
      </w:r>
      <w:r w:rsidR="00E75E34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Bet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data.BetMoney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overview.TotalBet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users.UserTotalBet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Total</w:t>
      </w:r>
      <w:r w:rsidR="00E75E34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Win</w:t>
      </w:r>
      <w:r w:rsidR="00E75E34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data.MoneyWin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overview.TotalWin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users.UserTotalWin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Main points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data.NormalWin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Bonus points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data.BonusWin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</w:p>
    <w:p w14:paraId="130FAD8A" w14:textId="29EDD3C9" w:rsidR="00A863E4" w:rsidRDefault="00E75E34" w:rsidP="00A863E4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7502C2">
        <w:rPr>
          <w:rFonts w:ascii="微軟正黑體" w:eastAsia="微軟正黑體" w:hAnsi="微軟正黑體" w:cs="新細明體"/>
          <w:color w:val="000000"/>
          <w:kern w:val="0"/>
          <w:szCs w:val="24"/>
        </w:rPr>
        <w:t>J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P</w:t>
      </w:r>
      <w:r w:rsidRPr="007502C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points</w:t>
      </w:r>
      <w:r w:rsidR="00A863E4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proofErr w:type="gram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data.JackpotMoney</w:t>
      </w:r>
      <w:proofErr w:type="spellEnd"/>
      <w:proofErr w:type="gram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A863E4" w:rsidRPr="00A863E4">
        <w:t xml:space="preserve"> </w:t>
      </w:r>
      <w:r w:rsidR="00A863E4" w:rsidRPr="00A863E4">
        <w:rPr>
          <w:rFonts w:ascii="微軟正黑體" w:eastAsia="微軟正黑體" w:hAnsi="微軟正黑體" w:cs="新細明體"/>
          <w:kern w:val="0"/>
          <w:lang w:eastAsia="zh-CN"/>
        </w:rPr>
        <w:t>adopt United States format, e.g., 1,234.56.</w:t>
      </w:r>
    </w:p>
    <w:p w14:paraId="070B8BD9" w14:textId="77777777" w:rsidR="00A863E4" w:rsidRDefault="00A863E4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087750C8" w14:textId="149FC674" w:rsidR="00A863E4" w:rsidRPr="00850785" w:rsidRDefault="00A863E4" w:rsidP="00A863E4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proofErr w:type="spellStart"/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>UserRows</w:t>
      </w:r>
      <w:proofErr w:type="spellEnd"/>
      <w:r w:rsidR="00E75E34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proofErr w:type="gram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overview.Rows</w:t>
      </w:r>
      <w:proofErr w:type="spellEnd"/>
      <w:proofErr w:type="gram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users.UserRows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E75E34" w:rsidRPr="00E75E34">
        <w:t xml:space="preserve"> 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are numeric value with </w:t>
      </w:r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thousands separator</w:t>
      </w:r>
    </w:p>
    <w:p w14:paraId="612880EC" w14:textId="3AAD17F7" w:rsidR="00AA0190" w:rsidRPr="00512AE5" w:rsidRDefault="00A863E4" w:rsidP="00A863E4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850785">
        <w:rPr>
          <w:rFonts w:ascii="微軟正黑體" w:eastAsia="微軟正黑體" w:hAnsi="微軟正黑體" w:cs="新細明體" w:hint="eastAsia"/>
          <w:b/>
          <w:bCs/>
          <w:color w:val="FF0000"/>
          <w:kern w:val="0"/>
        </w:rPr>
        <w:t xml:space="preserve">  </w:t>
      </w:r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(United States formats)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>, e.g., 1,255.</w:t>
      </w:r>
    </w:p>
    <w:p w14:paraId="37E9771C" w14:textId="77777777" w:rsidR="00223F99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70AB98B0" w14:textId="77777777" w:rsidR="00E75E34" w:rsidRPr="00850785" w:rsidRDefault="00223F99" w:rsidP="00E75E34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Attached the input parameter </w:t>
      </w:r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“</w:t>
      </w:r>
      <w:proofErr w:type="spellStart"/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removeComma</w:t>
      </w:r>
      <w:proofErr w:type="spellEnd"/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” can remove the thousands separator </w:t>
      </w:r>
    </w:p>
    <w:p w14:paraId="7E9A2514" w14:textId="020D7BF9" w:rsidR="00AA0190" w:rsidRPr="00850785" w:rsidRDefault="00E75E34" w:rsidP="00E75E34">
      <w:pPr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</w:pPr>
      <w:r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from above mentioned parameters.</w:t>
      </w:r>
    </w:p>
    <w:p w14:paraId="5A599F73" w14:textId="77777777" w:rsidR="00E75E34" w:rsidRPr="00512AE5" w:rsidRDefault="00E75E34" w:rsidP="00E75E34">
      <w:pPr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kern w:val="0"/>
          <w:lang w:eastAsia="zh-CN"/>
        </w:rPr>
      </w:pPr>
    </w:p>
    <w:p w14:paraId="1E71254F" w14:textId="1AA4526F" w:rsidR="00AA0190" w:rsidRPr="00512AE5" w:rsidRDefault="00A863E4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kern w:val="0"/>
          <w:lang w:eastAsia="zh-CN"/>
        </w:rPr>
        <w:lastRenderedPageBreak/>
        <w:t xml:space="preserve">Response content when </w:t>
      </w:r>
      <w:r w:rsidRPr="00A863E4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 is "data"</w:t>
      </w:r>
    </w:p>
    <w:p w14:paraId="5B1093C4" w14:textId="6C7AABC4" w:rsidR="00AA0190" w:rsidRPr="008D3C1C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 w:rsidRPr="008D3C1C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</w:t>
      </w:r>
    </w:p>
    <w:p w14:paraId="1DCC9EDC" w14:textId="3FEBA7BB" w:rsidR="005B23F8" w:rsidRPr="00512AE5" w:rsidRDefault="005B23F8" w:rsidP="00223F99">
      <w:pPr>
        <w:tabs>
          <w:tab w:val="left" w:pos="1066"/>
        </w:tabs>
        <w:autoSpaceDE w:val="0"/>
        <w:autoSpaceDN w:val="0"/>
        <w:spacing w:line="0" w:lineRule="atLeast"/>
        <w:ind w:left="56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1A123BD7" w14:textId="790AF7CD" w:rsidR="00F81567" w:rsidRPr="00512AE5" w:rsidRDefault="007C2058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7C2058">
        <w:rPr>
          <w:rFonts w:ascii="微軟正黑體" w:eastAsia="微軟正黑體" w:hAnsi="微軟正黑體" w:cs="新細明體"/>
          <w:kern w:val="0"/>
          <w:lang w:eastAsia="zh-CN"/>
        </w:rPr>
        <w:t xml:space="preserve">Content after decryption </w:t>
      </w:r>
      <w:r w:rsidR="00F81567"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F81567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7C2058">
        <w:rPr>
          <w:rFonts w:ascii="微軟正黑體" w:eastAsia="微軟正黑體" w:hAnsi="微軟正黑體" w:cs="新細明體"/>
          <w:kern w:val="0"/>
          <w:lang w:eastAsia="zh-CN"/>
        </w:rPr>
        <w:t>format</w:t>
      </w:r>
      <w:r w:rsidR="00F81567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/>
          <w:kern w:val="0"/>
          <w:lang w:eastAsia="zh-CN"/>
        </w:rPr>
        <w:t>:</w:t>
      </w:r>
    </w:p>
    <w:p w14:paraId="75900310" w14:textId="23F06AF5" w:rsidR="00F81567" w:rsidRPr="00626A8A" w:rsidRDefault="00626A8A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"data"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"129019"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"2018-06-25T21:02:44+02:00"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"129018"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"2018-06-25T21:02:39+02:00"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"129017"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"2018-06-25T21:02:37+02:00"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"129016"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"2018-06-25T21:02:33+02:00"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 </w:t>
      </w:r>
      <w:proofErr w:type="spellStart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"2018-06-25T21:02:26+02:00"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p w14:paraId="0D1225C0" w14:textId="643B49FB" w:rsidR="00234A5C" w:rsidRPr="00512AE5" w:rsidRDefault="00A863E4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kern w:val="0"/>
          <w:lang w:eastAsia="zh-CN"/>
        </w:rPr>
        <w:t>Response content when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</w:rPr>
        <w:t>is</w:t>
      </w:r>
      <w:r w:rsidR="00850785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="00234A5C" w:rsidRPr="00512AE5">
        <w:rPr>
          <w:rFonts w:ascii="微軟正黑體" w:eastAsia="微軟正黑體" w:hAnsi="微軟正黑體" w:cs="新細明體" w:hint="eastAsia"/>
          <w:color w:val="FF0000"/>
          <w:kern w:val="0"/>
        </w:rPr>
        <w:t>r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</w:rPr>
        <w:t>ows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</w:p>
    <w:p w14:paraId="177A34C4" w14:textId="157462F6" w:rsidR="00234A5C" w:rsidRPr="008D3C1C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 w:rsidRPr="008D3C1C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GjZGKU2QWgWRNHwbgrP25fiVew79HR0lZlzPcrA489I=</w:t>
      </w:r>
    </w:p>
    <w:p w14:paraId="2D05413F" w14:textId="77777777" w:rsidR="00234A5C" w:rsidRPr="00512AE5" w:rsidRDefault="00234A5C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AB0916A" w14:textId="4D610371" w:rsidR="007C2058" w:rsidRPr="00512AE5" w:rsidRDefault="000F6A9C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515BC18" wp14:editId="2EFAADC0">
                <wp:simplePos x="0" y="0"/>
                <wp:positionH relativeFrom="margin">
                  <wp:posOffset>170815</wp:posOffset>
                </wp:positionH>
                <wp:positionV relativeFrom="paragraph">
                  <wp:posOffset>329565</wp:posOffset>
                </wp:positionV>
                <wp:extent cx="6503670" cy="1404620"/>
                <wp:effectExtent l="0" t="0" r="0" b="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6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9A44A" w14:textId="1270B0C6" w:rsidR="00234A5C" w:rsidRPr="00626A8A" w:rsidRDefault="00626A8A" w:rsidP="00234A5C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626A8A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"rows"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626A8A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626A8A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"1000"</w:t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626A8A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15BC18" id="文字方塊 18" o:spid="_x0000_s1030" type="#_x0000_t202" style="position:absolute;left:0;text-align:left;margin-left:13.45pt;margin-top:25.95pt;width:512.1pt;height:110.6pt;z-index:-251643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" stroked="f">
                <v:textbox style="mso-fit-shape-to-text:t">
                  <w:txbxContent>
                    <w:p w14:paraId="5879A44A" w14:textId="1270B0C6" w:rsidR="00234A5C" w:rsidRPr="00626A8A" w:rsidRDefault="00626A8A" w:rsidP="00234A5C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626A8A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"rows"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626A8A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626A8A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"1000"</w:t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626A8A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C2058" w:rsidRPr="007C2058">
        <w:rPr>
          <w:rFonts w:ascii="微軟正黑體" w:eastAsia="微軟正黑體" w:hAnsi="微軟正黑體" w:cs="新細明體"/>
          <w:kern w:val="0"/>
          <w:lang w:eastAsia="zh-CN"/>
        </w:rPr>
        <w:t xml:space="preserve">Content after decryption </w:t>
      </w:r>
      <w:r w:rsidR="007C2058"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7C2058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7C2058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7C2058" w:rsidRPr="007C2058">
        <w:rPr>
          <w:rFonts w:ascii="微軟正黑體" w:eastAsia="微軟正黑體" w:hAnsi="微軟正黑體" w:cs="新細明體"/>
          <w:kern w:val="0"/>
          <w:lang w:eastAsia="zh-CN"/>
        </w:rPr>
        <w:t>format</w:t>
      </w:r>
      <w:r w:rsidR="007C2058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7C2058">
        <w:rPr>
          <w:rFonts w:ascii="微軟正黑體" w:eastAsia="微軟正黑體" w:hAnsi="微軟正黑體" w:cs="新細明體"/>
          <w:kern w:val="0"/>
          <w:lang w:eastAsia="zh-CN"/>
        </w:rPr>
        <w:t>:</w:t>
      </w:r>
    </w:p>
    <w:p w14:paraId="4EAB1C95" w14:textId="211D8122" w:rsidR="00234A5C" w:rsidRPr="00512AE5" w:rsidRDefault="00234A5C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394332D2" w14:textId="2CFB2B91" w:rsidR="00234A5C" w:rsidRPr="00512AE5" w:rsidRDefault="00A863E4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kern w:val="0"/>
          <w:lang w:eastAsia="zh-CN"/>
        </w:rPr>
        <w:t>Response content when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="007C2058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="007C2058">
        <w:rPr>
          <w:rFonts w:ascii="微軟正黑體" w:eastAsia="微軟正黑體" w:hAnsi="微軟正黑體" w:cs="新細明體"/>
          <w:color w:val="FF0000"/>
          <w:kern w:val="0"/>
        </w:rPr>
        <w:t xml:space="preserve">is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</w:rPr>
        <w:t>overview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</w:p>
    <w:p w14:paraId="6BD9089E" w14:textId="592DEAAE" w:rsidR="00234A5C" w:rsidRPr="008D3C1C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 w:rsidRPr="008D3C1C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</w:t>
      </w:r>
    </w:p>
    <w:p w14:paraId="2B6C6E9C" w14:textId="77777777" w:rsidR="008D3C1C" w:rsidRDefault="008D3C1C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</w:p>
    <w:p w14:paraId="0F26E44D" w14:textId="77777777" w:rsidR="008D3C1C" w:rsidRDefault="008D3C1C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</w:p>
    <w:p w14:paraId="42FCC447" w14:textId="77777777" w:rsidR="008D3C1C" w:rsidRDefault="008D3C1C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</w:p>
    <w:p w14:paraId="61459B6F" w14:textId="77777777" w:rsidR="008D3C1C" w:rsidRDefault="008D3C1C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</w:p>
    <w:p w14:paraId="7AEA55C6" w14:textId="7602B779" w:rsidR="00234A5C" w:rsidRPr="007C2058" w:rsidRDefault="007C2058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7C2058">
        <w:rPr>
          <w:rFonts w:ascii="微軟正黑體" w:eastAsia="微軟正黑體" w:hAnsi="微軟正黑體" w:cs="新細明體"/>
          <w:kern w:val="0"/>
          <w:lang w:eastAsia="zh-CN"/>
        </w:rPr>
        <w:lastRenderedPageBreak/>
        <w:t xml:space="preserve">Content after decryption 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7C2058">
        <w:rPr>
          <w:rFonts w:ascii="微軟正黑體" w:eastAsia="微軟正黑體" w:hAnsi="微軟正黑體" w:cs="新細明體"/>
          <w:kern w:val="0"/>
          <w:lang w:eastAsia="zh-CN"/>
        </w:rPr>
        <w:t>format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/>
          <w:kern w:val="0"/>
          <w:lang w:eastAsia="zh-CN"/>
        </w:rPr>
        <w:t>:</w:t>
      </w:r>
    </w:p>
    <w:p w14:paraId="5BE8371B" w14:textId="61ADFCA3" w:rsidR="000F6A9C" w:rsidRPr="00626A8A" w:rsidRDefault="00626A8A" w:rsidP="00626A8A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"users"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"47ea7bd4-267a-4f8d-934a-0e98163332d0"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"9.00"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"6.00"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"660cf4ee-0362-44b8-b3bf-291090ac61a0"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"125.00"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"155.30"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"bccc7c72-8e14-46d8-b44f-f242291bb8f7"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"11"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"27.50"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"8.00"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"45559d52-f7d4-470b-9f21-1e836f8e77b3"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"7.50"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"3.75"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"overview"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"Rows"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"67"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TotalBet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"169.00"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TotalWin</w:t>
      </w:r>
      <w:proofErr w:type="spellEnd"/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"173.05"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"Channel"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1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"Currency"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"CNY"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626A8A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"TimeRange"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626A8A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"2018-11-14T00:00:00+08:00_2018-11-15T00:00:00+08:00"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626A8A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626A8A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sectPr w:rsidR="000F6A9C" w:rsidRPr="00626A8A" w:rsidSect="00237311">
      <w:footerReference w:type="default" r:id="rId9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B49E4" w14:textId="77777777" w:rsidR="00A45391" w:rsidRDefault="00A45391" w:rsidP="00A946DD">
      <w:r>
        <w:separator/>
      </w:r>
    </w:p>
  </w:endnote>
  <w:endnote w:type="continuationSeparator" w:id="0">
    <w:p w14:paraId="40F5E7FE" w14:textId="77777777" w:rsidR="00A45391" w:rsidRDefault="00A45391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3429670"/>
      <w:docPartObj>
        <w:docPartGallery w:val="Page Numbers (Bottom of Page)"/>
        <w:docPartUnique/>
      </w:docPartObj>
    </w:sdtPr>
    <w:sdtEndPr/>
    <w:sdtContent>
      <w:p w14:paraId="60640592" w14:textId="4406C7F6" w:rsidR="00A946DD" w:rsidRDefault="00512AE5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9D931F" wp14:editId="1A68F383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4" name="等腰三角形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1E9A0" w14:textId="77777777" w:rsidR="00512AE5" w:rsidRDefault="00512A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C9D931F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4" o:spid="_x0000_s1031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Gckf9D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2421E9A0" w14:textId="77777777" w:rsidR="00512AE5" w:rsidRDefault="00512A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FCABE" w14:textId="77777777" w:rsidR="00A45391" w:rsidRDefault="00A45391" w:rsidP="00A946DD">
      <w:r>
        <w:separator/>
      </w:r>
    </w:p>
  </w:footnote>
  <w:footnote w:type="continuationSeparator" w:id="0">
    <w:p w14:paraId="7FCB3E1D" w14:textId="77777777" w:rsidR="00A45391" w:rsidRDefault="00A45391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6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47C21516"/>
    <w:multiLevelType w:val="hybridMultilevel"/>
    <w:tmpl w:val="1FECFD86"/>
    <w:lvl w:ilvl="0" w:tplc="0F8CE680">
      <w:start w:val="1"/>
      <w:numFmt w:val="decimal"/>
      <w:suff w:val="nothing"/>
      <w:lvlText w:val="%1."/>
      <w:lvlJc w:val="left"/>
      <w:pPr>
        <w:ind w:left="141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676" w:hanging="480"/>
      </w:pPr>
    </w:lvl>
    <w:lvl w:ilvl="2" w:tplc="0409001B" w:tentative="1">
      <w:start w:val="1"/>
      <w:numFmt w:val="lowerRoman"/>
      <w:lvlText w:val="%3."/>
      <w:lvlJc w:val="right"/>
      <w:pPr>
        <w:ind w:left="1156" w:hanging="480"/>
      </w:p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12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7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8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9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0" w15:restartNumberingAfterBreak="0">
    <w:nsid w:val="739329EE"/>
    <w:multiLevelType w:val="hybridMultilevel"/>
    <w:tmpl w:val="0D140D88"/>
    <w:lvl w:ilvl="0" w:tplc="0409000F">
      <w:start w:val="1"/>
      <w:numFmt w:val="decimal"/>
      <w:lvlText w:val="%1."/>
      <w:lvlJc w:val="left"/>
      <w:pPr>
        <w:ind w:left="1048" w:hanging="481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1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6"/>
  </w:num>
  <w:num w:numId="3">
    <w:abstractNumId w:val="1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4"/>
  </w:num>
  <w:num w:numId="10">
    <w:abstractNumId w:val="10"/>
  </w:num>
  <w:num w:numId="11">
    <w:abstractNumId w:val="5"/>
  </w:num>
  <w:num w:numId="12">
    <w:abstractNumId w:val="17"/>
  </w:num>
  <w:num w:numId="13">
    <w:abstractNumId w:val="3"/>
  </w:num>
  <w:num w:numId="14">
    <w:abstractNumId w:val="9"/>
  </w:num>
  <w:num w:numId="15">
    <w:abstractNumId w:val="19"/>
  </w:num>
  <w:num w:numId="16">
    <w:abstractNumId w:val="13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15AC5"/>
    <w:rsid w:val="00021D25"/>
    <w:rsid w:val="000253F1"/>
    <w:rsid w:val="00025B9D"/>
    <w:rsid w:val="00053F80"/>
    <w:rsid w:val="00054F50"/>
    <w:rsid w:val="000C1A34"/>
    <w:rsid w:val="000F1ABE"/>
    <w:rsid w:val="000F6A9C"/>
    <w:rsid w:val="00115FD5"/>
    <w:rsid w:val="001456B2"/>
    <w:rsid w:val="00176440"/>
    <w:rsid w:val="0018406B"/>
    <w:rsid w:val="001C082B"/>
    <w:rsid w:val="001C1230"/>
    <w:rsid w:val="001D47A5"/>
    <w:rsid w:val="001E1093"/>
    <w:rsid w:val="001E7811"/>
    <w:rsid w:val="002066A7"/>
    <w:rsid w:val="00206C3A"/>
    <w:rsid w:val="00215A93"/>
    <w:rsid w:val="00223F99"/>
    <w:rsid w:val="0022620A"/>
    <w:rsid w:val="00227546"/>
    <w:rsid w:val="00234A5C"/>
    <w:rsid w:val="002367AF"/>
    <w:rsid w:val="00237311"/>
    <w:rsid w:val="0025450B"/>
    <w:rsid w:val="0026205C"/>
    <w:rsid w:val="002862CE"/>
    <w:rsid w:val="002B5F69"/>
    <w:rsid w:val="003174C6"/>
    <w:rsid w:val="00337D89"/>
    <w:rsid w:val="00344DC0"/>
    <w:rsid w:val="00350CF5"/>
    <w:rsid w:val="003A77A0"/>
    <w:rsid w:val="003B4A7B"/>
    <w:rsid w:val="003B70D0"/>
    <w:rsid w:val="0044233A"/>
    <w:rsid w:val="00475FE7"/>
    <w:rsid w:val="004857E3"/>
    <w:rsid w:val="005015F0"/>
    <w:rsid w:val="00512AE5"/>
    <w:rsid w:val="005144D6"/>
    <w:rsid w:val="00542F8A"/>
    <w:rsid w:val="00543222"/>
    <w:rsid w:val="00546FD9"/>
    <w:rsid w:val="0056773B"/>
    <w:rsid w:val="005809C3"/>
    <w:rsid w:val="005B23F8"/>
    <w:rsid w:val="005D785B"/>
    <w:rsid w:val="005F3A47"/>
    <w:rsid w:val="006267C1"/>
    <w:rsid w:val="00626A8A"/>
    <w:rsid w:val="0067590B"/>
    <w:rsid w:val="006A4932"/>
    <w:rsid w:val="006B4DF0"/>
    <w:rsid w:val="006D2B4F"/>
    <w:rsid w:val="00700724"/>
    <w:rsid w:val="0070214A"/>
    <w:rsid w:val="007502C2"/>
    <w:rsid w:val="00786F81"/>
    <w:rsid w:val="007A2625"/>
    <w:rsid w:val="007A4C0B"/>
    <w:rsid w:val="007A5B9F"/>
    <w:rsid w:val="007C2058"/>
    <w:rsid w:val="00830698"/>
    <w:rsid w:val="00841E09"/>
    <w:rsid w:val="00847FAA"/>
    <w:rsid w:val="00850785"/>
    <w:rsid w:val="00882365"/>
    <w:rsid w:val="00882F12"/>
    <w:rsid w:val="00884615"/>
    <w:rsid w:val="0088492F"/>
    <w:rsid w:val="008D3C1C"/>
    <w:rsid w:val="008E4D43"/>
    <w:rsid w:val="009B2DBA"/>
    <w:rsid w:val="009D69E0"/>
    <w:rsid w:val="009E09C5"/>
    <w:rsid w:val="009E51A6"/>
    <w:rsid w:val="009F2CB5"/>
    <w:rsid w:val="00A02192"/>
    <w:rsid w:val="00A045AA"/>
    <w:rsid w:val="00A22515"/>
    <w:rsid w:val="00A26BA3"/>
    <w:rsid w:val="00A45391"/>
    <w:rsid w:val="00A863E4"/>
    <w:rsid w:val="00A946DD"/>
    <w:rsid w:val="00A97AF1"/>
    <w:rsid w:val="00AA0190"/>
    <w:rsid w:val="00AD30C0"/>
    <w:rsid w:val="00AD4033"/>
    <w:rsid w:val="00AE615D"/>
    <w:rsid w:val="00B856C3"/>
    <w:rsid w:val="00BD2946"/>
    <w:rsid w:val="00C25F16"/>
    <w:rsid w:val="00C428FB"/>
    <w:rsid w:val="00C72E52"/>
    <w:rsid w:val="00C73149"/>
    <w:rsid w:val="00CC51A0"/>
    <w:rsid w:val="00CF1A84"/>
    <w:rsid w:val="00CF34C6"/>
    <w:rsid w:val="00D05DE7"/>
    <w:rsid w:val="00D06287"/>
    <w:rsid w:val="00D069FC"/>
    <w:rsid w:val="00D52CEC"/>
    <w:rsid w:val="00D94D03"/>
    <w:rsid w:val="00DD27D0"/>
    <w:rsid w:val="00DE1B04"/>
    <w:rsid w:val="00E17166"/>
    <w:rsid w:val="00E524EA"/>
    <w:rsid w:val="00E71CEA"/>
    <w:rsid w:val="00E75E34"/>
    <w:rsid w:val="00EB321D"/>
    <w:rsid w:val="00EF3367"/>
    <w:rsid w:val="00F52504"/>
    <w:rsid w:val="00F56A42"/>
    <w:rsid w:val="00F676CD"/>
    <w:rsid w:val="00F81567"/>
    <w:rsid w:val="00FA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626A8A"/>
  </w:style>
  <w:style w:type="character" w:customStyle="1" w:styleId="jsonkey">
    <w:name w:val="json_key"/>
    <w:basedOn w:val="a0"/>
    <w:rsid w:val="00626A8A"/>
  </w:style>
  <w:style w:type="character" w:customStyle="1" w:styleId="jsonstring">
    <w:name w:val="json_string"/>
    <w:basedOn w:val="a0"/>
    <w:rsid w:val="00626A8A"/>
  </w:style>
  <w:style w:type="character" w:customStyle="1" w:styleId="jsonnumber">
    <w:name w:val="json_number"/>
    <w:basedOn w:val="a0"/>
    <w:rsid w:val="00626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nv-api.cg11systems.com/client/api/getGameRecord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9</Pages>
  <Words>1737</Words>
  <Characters>9902</Characters>
  <Application>Microsoft Office Word</Application>
  <DocSecurity>0</DocSecurity>
  <Lines>82</Lines>
  <Paragraphs>23</Paragraphs>
  <ScaleCrop>false</ScaleCrop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63</cp:revision>
  <dcterms:created xsi:type="dcterms:W3CDTF">2024-02-02T02:40:00Z</dcterms:created>
  <dcterms:modified xsi:type="dcterms:W3CDTF">2024-12-18T07:48:00Z</dcterms:modified>
</cp:coreProperties>
</file>